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540" w:rsidRDefault="00185B8E">
      <w:r>
        <w:rPr>
          <w:noProof/>
        </w:rPr>
        <w:drawing>
          <wp:inline distT="0" distB="0" distL="0" distR="0">
            <wp:extent cx="4614530" cy="146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tructions Luminari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28" cy="147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FF0" w:rsidRDefault="00744A74" w:rsidP="00601FF0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24130</wp:posOffset>
                </wp:positionV>
                <wp:extent cx="6395085" cy="2880995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085" cy="288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FF0" w:rsidRPr="00B81537" w:rsidRDefault="00601FF0">
                            <w:r w:rsidRPr="00B81537">
                              <w:t>Here are the steps to print on a brown paper lunch bag found at any grocery store or dollar store:</w:t>
                            </w:r>
                          </w:p>
                          <w:p w:rsidR="00B81537" w:rsidRDefault="00B81537" w:rsidP="00B815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 xml:space="preserve">In the </w:t>
                            </w:r>
                            <w:proofErr w:type="gramStart"/>
                            <w:r w:rsidRPr="00B81537">
                              <w:t>kit</w:t>
                            </w:r>
                            <w:proofErr w:type="gramEnd"/>
                            <w:r w:rsidRPr="00B81537">
                              <w:t xml:space="preserve"> you will find a template that you will need to print on a regular sheet of printer paper.</w:t>
                            </w:r>
                          </w:p>
                          <w:p w:rsidR="000D268C" w:rsidRPr="00B81537" w:rsidRDefault="00601FF0" w:rsidP="00601F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>Lay your paper bag on your template</w:t>
                            </w:r>
                            <w:bookmarkStart w:id="0" w:name="_GoBack"/>
                            <w:r w:rsidR="007434C1" w:rsidRPr="00B81537">
                              <w:t>. You will want to p</w:t>
                            </w:r>
                            <w:r w:rsidR="00B3191F" w:rsidRPr="00B81537">
                              <w:t>lace the side without the seam down</w:t>
                            </w:r>
                            <w:r w:rsidR="007434C1" w:rsidRPr="00B81537">
                              <w:t xml:space="preserve"> and the</w:t>
                            </w:r>
                            <w:r w:rsidRPr="00B81537">
                              <w:t xml:space="preserve"> </w:t>
                            </w:r>
                            <w:r w:rsidR="00B3191F" w:rsidRPr="00B81537">
                              <w:t>open end</w:t>
                            </w:r>
                            <w:r w:rsidR="000D268C" w:rsidRPr="00B81537">
                              <w:t xml:space="preserve"> of the bag up, </w:t>
                            </w:r>
                            <w:r w:rsidRPr="00B81537">
                              <w:t>lining it u</w:t>
                            </w:r>
                            <w:r w:rsidR="000D268C" w:rsidRPr="00B81537">
                              <w:t>p with the lines on the template</w:t>
                            </w:r>
                            <w:r w:rsidRPr="00B81537">
                              <w:t xml:space="preserve">. </w:t>
                            </w:r>
                            <w:r w:rsidR="000D268C" w:rsidRPr="00B81537">
                              <w:t>The top and bottom of the bag will overhang.</w:t>
                            </w:r>
                          </w:p>
                          <w:p w:rsidR="00601FF0" w:rsidRPr="00B81537" w:rsidRDefault="00601FF0" w:rsidP="00B319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>Tape the edges down</w:t>
                            </w:r>
                            <w:r w:rsidR="000D268C" w:rsidRPr="00B81537">
                              <w:t xml:space="preserve"> completely</w:t>
                            </w:r>
                            <w:r w:rsidRPr="00B81537">
                              <w:t>. The tape will also catch any bleed over of the printed lines.</w:t>
                            </w:r>
                            <w:r w:rsidR="00B3191F" w:rsidRPr="00B81537">
                              <w:t xml:space="preserve"> Scotch Tape is the best tape to use because it comes off the paper easily. </w:t>
                            </w:r>
                            <w:r w:rsidR="000D268C" w:rsidRPr="00B81537">
                              <w:t xml:space="preserve"> (I found that if I folded and taped the top edge of the bag down to the back of the template it printed a little easier. You may need to experiment.)</w:t>
                            </w:r>
                          </w:p>
                          <w:p w:rsidR="00601FF0" w:rsidRPr="00B81537" w:rsidRDefault="007434C1" w:rsidP="00601F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>Every printer is different, but most will require you to p</w:t>
                            </w:r>
                            <w:r w:rsidR="000D268C" w:rsidRPr="00B81537">
                              <w:t xml:space="preserve">lace </w:t>
                            </w:r>
                            <w:r w:rsidRPr="00B81537">
                              <w:t xml:space="preserve">the </w:t>
                            </w:r>
                            <w:r w:rsidR="000D268C" w:rsidRPr="00B81537">
                              <w:t>template and bag face down in the paper drawer</w:t>
                            </w:r>
                            <w:r w:rsidRPr="00B81537">
                              <w:t xml:space="preserve"> of your printer. Check your printer to be sure.</w:t>
                            </w:r>
                          </w:p>
                          <w:p w:rsidR="007434C1" w:rsidRPr="00B81537" w:rsidRDefault="007434C1" w:rsidP="00601F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>Print</w:t>
                            </w:r>
                          </w:p>
                          <w:p w:rsidR="00183B18" w:rsidRPr="00B81537" w:rsidRDefault="00183B18" w:rsidP="00601F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>Optional – Add sand or rice in the bottom of the bag to give it weight.</w:t>
                            </w:r>
                          </w:p>
                          <w:p w:rsidR="00183B18" w:rsidRPr="00B81537" w:rsidRDefault="00183B18" w:rsidP="00601F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B81537">
                              <w:t>Add a tea light or two to the bag.</w:t>
                            </w:r>
                          </w:p>
                          <w:bookmarkEnd w:id="0"/>
                          <w:p w:rsidR="00183B18" w:rsidRPr="00B3191F" w:rsidRDefault="00183B18" w:rsidP="00183B18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7.75pt;margin-top:1.9pt;width:503.55pt;height:22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/R5IwIAAB4EAAAOAAAAZHJzL2Uyb0RvYy54bWysU9uO2yAQfa/Uf0C8N3bceD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" stroked="f">
                <v:textbox>
                  <w:txbxContent>
                    <w:p w:rsidR="00601FF0" w:rsidRPr="00B81537" w:rsidRDefault="00601FF0">
                      <w:r w:rsidRPr="00B81537">
                        <w:t>Here are the steps to print on a brown paper lunch bag found at any grocery store or dollar store:</w:t>
                      </w:r>
                    </w:p>
                    <w:p w:rsidR="00B81537" w:rsidRDefault="00B81537" w:rsidP="00B8153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 xml:space="preserve">In the </w:t>
                      </w:r>
                      <w:proofErr w:type="gramStart"/>
                      <w:r w:rsidRPr="00B81537">
                        <w:t>kit</w:t>
                      </w:r>
                      <w:proofErr w:type="gramEnd"/>
                      <w:r w:rsidRPr="00B81537">
                        <w:t xml:space="preserve"> you will find a template that you will need to print on a regular sheet of printer paper.</w:t>
                      </w:r>
                    </w:p>
                    <w:p w:rsidR="000D268C" w:rsidRPr="00B81537" w:rsidRDefault="00601FF0" w:rsidP="00601FF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>Lay your paper bag on your template</w:t>
                      </w:r>
                      <w:bookmarkStart w:id="1" w:name="_GoBack"/>
                      <w:r w:rsidR="007434C1" w:rsidRPr="00B81537">
                        <w:t>. You will want to p</w:t>
                      </w:r>
                      <w:r w:rsidR="00B3191F" w:rsidRPr="00B81537">
                        <w:t>lace the side without the seam down</w:t>
                      </w:r>
                      <w:r w:rsidR="007434C1" w:rsidRPr="00B81537">
                        <w:t xml:space="preserve"> and the</w:t>
                      </w:r>
                      <w:r w:rsidRPr="00B81537">
                        <w:t xml:space="preserve"> </w:t>
                      </w:r>
                      <w:r w:rsidR="00B3191F" w:rsidRPr="00B81537">
                        <w:t>open end</w:t>
                      </w:r>
                      <w:r w:rsidR="000D268C" w:rsidRPr="00B81537">
                        <w:t xml:space="preserve"> of the bag up, </w:t>
                      </w:r>
                      <w:r w:rsidRPr="00B81537">
                        <w:t>lining it u</w:t>
                      </w:r>
                      <w:r w:rsidR="000D268C" w:rsidRPr="00B81537">
                        <w:t>p with the lines on the template</w:t>
                      </w:r>
                      <w:r w:rsidRPr="00B81537">
                        <w:t xml:space="preserve">. </w:t>
                      </w:r>
                      <w:r w:rsidR="000D268C" w:rsidRPr="00B81537">
                        <w:t>The top and bottom of the bag will overhang.</w:t>
                      </w:r>
                    </w:p>
                    <w:p w:rsidR="00601FF0" w:rsidRPr="00B81537" w:rsidRDefault="00601FF0" w:rsidP="00B3191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>Tape the edges down</w:t>
                      </w:r>
                      <w:r w:rsidR="000D268C" w:rsidRPr="00B81537">
                        <w:t xml:space="preserve"> completely</w:t>
                      </w:r>
                      <w:r w:rsidRPr="00B81537">
                        <w:t>. The tape will also catch any bleed over of the printed lines.</w:t>
                      </w:r>
                      <w:r w:rsidR="00B3191F" w:rsidRPr="00B81537">
                        <w:t xml:space="preserve"> Scotch Tape is the best tape to use because it comes off the paper easily. </w:t>
                      </w:r>
                      <w:r w:rsidR="000D268C" w:rsidRPr="00B81537">
                        <w:t xml:space="preserve"> (I found that if I folded and taped the top edge of the bag down to the back of the template it printed a little easier. You may need to experiment.)</w:t>
                      </w:r>
                    </w:p>
                    <w:p w:rsidR="00601FF0" w:rsidRPr="00B81537" w:rsidRDefault="007434C1" w:rsidP="00601FF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>Every printer is different, but most will require you to p</w:t>
                      </w:r>
                      <w:r w:rsidR="000D268C" w:rsidRPr="00B81537">
                        <w:t xml:space="preserve">lace </w:t>
                      </w:r>
                      <w:r w:rsidRPr="00B81537">
                        <w:t xml:space="preserve">the </w:t>
                      </w:r>
                      <w:r w:rsidR="000D268C" w:rsidRPr="00B81537">
                        <w:t>template and bag face down in the paper drawer</w:t>
                      </w:r>
                      <w:r w:rsidRPr="00B81537">
                        <w:t xml:space="preserve"> of your printer. Check your printer to be sure.</w:t>
                      </w:r>
                    </w:p>
                    <w:p w:rsidR="007434C1" w:rsidRPr="00B81537" w:rsidRDefault="007434C1" w:rsidP="00601FF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>Print</w:t>
                      </w:r>
                    </w:p>
                    <w:p w:rsidR="00183B18" w:rsidRPr="00B81537" w:rsidRDefault="00183B18" w:rsidP="00601FF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>Optional – Add sand or rice in the bottom of the bag to give it weight.</w:t>
                      </w:r>
                    </w:p>
                    <w:p w:rsidR="00183B18" w:rsidRPr="00B81537" w:rsidRDefault="00183B18" w:rsidP="00601FF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B81537">
                        <w:t>Add a tea light or two to the bag.</w:t>
                      </w:r>
                    </w:p>
                    <w:bookmarkEnd w:id="1"/>
                    <w:p w:rsidR="00183B18" w:rsidRPr="00B3191F" w:rsidRDefault="00183B18" w:rsidP="00183B18">
                      <w:pPr>
                        <w:pStyle w:val="ListParagrap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8153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3032760</wp:posOffset>
                </wp:positionV>
                <wp:extent cx="6251575" cy="153098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1575" cy="153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537" w:rsidRDefault="00B8153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155882" cy="133921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Luminary Collage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74635" cy="1343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7.75pt;margin-top:238.8pt;width:492.25pt;height:120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P8+IwIAACMEAAAOAAAAZHJzL2Uyb0RvYy54bWysU9uO2yAQfa/Uf0C8N3bceD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" stroked="f">
                <v:textbox>
                  <w:txbxContent>
                    <w:p w:rsidR="00B81537" w:rsidRDefault="00B8153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155882" cy="1339215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Luminary Collage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74635" cy="1343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3B1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3747770</wp:posOffset>
                </wp:positionV>
                <wp:extent cx="6226810" cy="986790"/>
                <wp:effectExtent l="0" t="0" r="2540" b="381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810" cy="986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A52" w:rsidRDefault="00DB0A52" w:rsidP="00183B18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6pt;margin-top:295.1pt;width:490.3pt;height:77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" stroked="f">
                <v:textbox>
                  <w:txbxContent>
                    <w:p w:rsidR="00DB0A52" w:rsidRDefault="00DB0A52" w:rsidP="00183B18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B0A5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4845685</wp:posOffset>
                </wp:positionV>
                <wp:extent cx="9222740" cy="835025"/>
                <wp:effectExtent l="0" t="0" r="16510" b="222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2740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15B" w:rsidRPr="00B81537" w:rsidRDefault="0035115B">
                            <w:pPr>
                              <w:rPr>
                                <w:b/>
                              </w:rPr>
                            </w:pPr>
                            <w:r w:rsidRPr="00B81537">
                              <w:rPr>
                                <w:b/>
                              </w:rPr>
                              <w:t xml:space="preserve">Alternative </w:t>
                            </w:r>
                            <w:proofErr w:type="gramStart"/>
                            <w:r w:rsidRPr="00B81537">
                              <w:rPr>
                                <w:b/>
                              </w:rPr>
                              <w:t>To</w:t>
                            </w:r>
                            <w:proofErr w:type="gramEnd"/>
                            <w:r w:rsidRPr="00B81537">
                              <w:rPr>
                                <w:b/>
                              </w:rPr>
                              <w:t xml:space="preserve"> Printing</w:t>
                            </w:r>
                          </w:p>
                          <w:p w:rsidR="0035115B" w:rsidRPr="00B81537" w:rsidRDefault="0035115B">
                            <w:r w:rsidRPr="00B81537">
                              <w:t xml:space="preserve">Instead of printing on the bag you can print the template onto cardstock and cut the words out. </w:t>
                            </w:r>
                            <w:r w:rsidR="00FF5384" w:rsidRPr="00B81537">
                              <w:t xml:space="preserve">You can either trace </w:t>
                            </w:r>
                            <w:r w:rsidRPr="00B81537">
                              <w:t xml:space="preserve">around the words or use the negative </w:t>
                            </w:r>
                            <w:r w:rsidR="00FF5384" w:rsidRPr="00B81537">
                              <w:t>as a stencil and use</w:t>
                            </w:r>
                            <w:r w:rsidR="00B110E9" w:rsidRPr="00B81537">
                              <w:t xml:space="preserve"> a</w:t>
                            </w:r>
                            <w:r w:rsidR="00FF5384" w:rsidRPr="00B81537">
                              <w:t xml:space="preserve"> marker or paint to fill it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.2pt;margin-top:381.55pt;width:726.2pt;height:6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">
                <v:textbox>
                  <w:txbxContent>
                    <w:p w:rsidR="0035115B" w:rsidRPr="00B81537" w:rsidRDefault="0035115B">
                      <w:pPr>
                        <w:rPr>
                          <w:b/>
                        </w:rPr>
                      </w:pPr>
                      <w:r w:rsidRPr="00B81537">
                        <w:rPr>
                          <w:b/>
                        </w:rPr>
                        <w:t xml:space="preserve">Alternative </w:t>
                      </w:r>
                      <w:proofErr w:type="gramStart"/>
                      <w:r w:rsidRPr="00B81537">
                        <w:rPr>
                          <w:b/>
                        </w:rPr>
                        <w:t>To</w:t>
                      </w:r>
                      <w:proofErr w:type="gramEnd"/>
                      <w:r w:rsidRPr="00B81537">
                        <w:rPr>
                          <w:b/>
                        </w:rPr>
                        <w:t xml:space="preserve"> Printing</w:t>
                      </w:r>
                    </w:p>
                    <w:p w:rsidR="0035115B" w:rsidRPr="00B81537" w:rsidRDefault="0035115B">
                      <w:r w:rsidRPr="00B81537">
                        <w:t xml:space="preserve">Instead of printing on the bag you can print the template onto cardstock and cut the words out. </w:t>
                      </w:r>
                      <w:r w:rsidR="00FF5384" w:rsidRPr="00B81537">
                        <w:t xml:space="preserve">You can either trace </w:t>
                      </w:r>
                      <w:r w:rsidRPr="00B81537">
                        <w:t xml:space="preserve">around the words or use the negative </w:t>
                      </w:r>
                      <w:r w:rsidR="00FF5384" w:rsidRPr="00B81537">
                        <w:t>as a stencil and use</w:t>
                      </w:r>
                      <w:r w:rsidR="00B110E9" w:rsidRPr="00B81537">
                        <w:t xml:space="preserve"> a</w:t>
                      </w:r>
                      <w:r w:rsidR="00FF5384" w:rsidRPr="00B81537">
                        <w:t xml:space="preserve"> marker or paint to fill it 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81537"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45pt;height:217.65pt" o:ole="">
            <v:imagedata r:id="rId8" o:title=""/>
          </v:shape>
          <o:OLEObject Type="Embed" ProgID="Acrobat.Document.DC" ShapeID="_x0000_i1025" DrawAspect="Content" ObjectID="_1541112349" r:id="rId9"/>
        </w:object>
      </w:r>
      <w:r w:rsidR="00FF5384">
        <w:t xml:space="preserve">                            </w:t>
      </w:r>
    </w:p>
    <w:sectPr w:rsidR="00601FF0" w:rsidSect="007434C1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4AAA"/>
    <w:multiLevelType w:val="hybridMultilevel"/>
    <w:tmpl w:val="65B0A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07339"/>
    <w:multiLevelType w:val="hybridMultilevel"/>
    <w:tmpl w:val="5C42C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8E"/>
    <w:rsid w:val="000D268C"/>
    <w:rsid w:val="00183B18"/>
    <w:rsid w:val="00185B8E"/>
    <w:rsid w:val="00185E84"/>
    <w:rsid w:val="001D7068"/>
    <w:rsid w:val="0035115B"/>
    <w:rsid w:val="004101C6"/>
    <w:rsid w:val="00457C04"/>
    <w:rsid w:val="00517D1B"/>
    <w:rsid w:val="00601FF0"/>
    <w:rsid w:val="007434C1"/>
    <w:rsid w:val="00744A74"/>
    <w:rsid w:val="00B110E9"/>
    <w:rsid w:val="00B3191F"/>
    <w:rsid w:val="00B81537"/>
    <w:rsid w:val="00DB0A52"/>
    <w:rsid w:val="00E81F62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13B7"/>
  <w15:chartTrackingRefBased/>
  <w15:docId w15:val="{C49C7277-999A-4161-A302-CEA5254F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0CDB0-9C1A-4F9D-9E15-A2A1BE76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Beecher</dc:creator>
  <cp:keywords/>
  <dc:description/>
  <cp:lastModifiedBy>Scott Beecher</cp:lastModifiedBy>
  <cp:revision>7</cp:revision>
  <dcterms:created xsi:type="dcterms:W3CDTF">2016-11-18T22:40:00Z</dcterms:created>
  <dcterms:modified xsi:type="dcterms:W3CDTF">2016-11-20T08:59:00Z</dcterms:modified>
</cp:coreProperties>
</file>